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5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360425">
        <w:rPr>
          <w:rFonts w:ascii="Times New Roman" w:hAnsi="Times New Roman" w:cs="Times New Roman"/>
          <w:b/>
          <w:sz w:val="24"/>
          <w:szCs w:val="24"/>
        </w:rPr>
        <w:t>232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16D7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60425">
        <w:rPr>
          <w:rFonts w:ascii="Times New Roman" w:hAnsi="Times New Roman" w:cs="Times New Roman"/>
          <w:b/>
          <w:sz w:val="24"/>
          <w:szCs w:val="24"/>
        </w:rPr>
        <w:t>6</w:t>
      </w:r>
      <w:r w:rsidR="00216D75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360425" w:rsidRDefault="00360425" w:rsidP="0036042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конкурс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е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Использование и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нтерактивны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х средств обучения в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современном образовании»</w:t>
      </w:r>
    </w:p>
    <w:bookmarkEnd w:id="0"/>
    <w:p w:rsidR="00360425" w:rsidRDefault="00360425" w:rsidP="0097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F5" w:rsidRPr="00973D92" w:rsidRDefault="00E979F5" w:rsidP="0097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A03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CA030A" w:rsidRPr="00360425" w:rsidRDefault="00CA030A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25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360425" w:rsidRPr="0036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том, что муниципальный этап конкурса «Использование интерактивных средств обучения в современном образовании» </w:t>
      </w:r>
      <w:r w:rsidR="00360425" w:rsidRPr="003604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переносится на 11 марта.</w:t>
      </w:r>
    </w:p>
    <w:p w:rsidR="00360425" w:rsidRDefault="00360425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Предварительно до представления материала просим направить заявку до 9 марта на почту </w:t>
      </w:r>
      <w:hyperlink r:id="rId5" w:history="1">
        <w:r w:rsidRPr="00D0084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uma</w:t>
        </w:r>
        <w:r w:rsidRPr="00D008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196565@</w:t>
        </w:r>
        <w:r w:rsidRPr="00D0084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008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084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360425" w:rsidRDefault="00360425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6042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Материал на конкурс просим представить до 11 марта.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360425" w:rsidRDefault="00360425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360425" w:rsidRDefault="00360425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Просим довести информацию до педагогов и членов жюри.</w:t>
      </w:r>
    </w:p>
    <w:p w:rsidR="00360425" w:rsidRPr="00360425" w:rsidRDefault="00360425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360425" w:rsidRPr="00360425" w:rsidRDefault="00360425" w:rsidP="00360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73D92" w:rsidRPr="00360425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425"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 w:rsidRPr="00360425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360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360425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1138A2" w:rsidRPr="00360425" w:rsidRDefault="001138A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92" w:rsidRPr="00360425" w:rsidRDefault="00973D92" w:rsidP="00DE325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0425">
        <w:rPr>
          <w:rFonts w:ascii="Times New Roman" w:hAnsi="Times New Roman" w:cs="Times New Roman"/>
          <w:i/>
          <w:sz w:val="24"/>
          <w:szCs w:val="24"/>
        </w:rPr>
        <w:t>Исп.У.Магомедова</w:t>
      </w:r>
      <w:proofErr w:type="spellEnd"/>
    </w:p>
    <w:p w:rsidR="00360425" w:rsidRPr="00360425" w:rsidRDefault="00360425" w:rsidP="00DE325D">
      <w:pPr>
        <w:rPr>
          <w:rFonts w:ascii="Times New Roman" w:hAnsi="Times New Roman" w:cs="Times New Roman"/>
          <w:b/>
          <w:sz w:val="24"/>
          <w:szCs w:val="24"/>
        </w:rPr>
      </w:pPr>
      <w:r w:rsidRPr="00360425">
        <w:rPr>
          <w:rFonts w:ascii="Times New Roman" w:hAnsi="Times New Roman" w:cs="Times New Roman"/>
          <w:i/>
          <w:sz w:val="24"/>
          <w:szCs w:val="24"/>
        </w:rPr>
        <w:t>Тел: 8-903-482-57-46</w:t>
      </w:r>
    </w:p>
    <w:sectPr w:rsidR="00360425" w:rsidRPr="00360425" w:rsidSect="001E54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056546"/>
    <w:rsid w:val="001138A2"/>
    <w:rsid w:val="001421A0"/>
    <w:rsid w:val="00162126"/>
    <w:rsid w:val="001E5423"/>
    <w:rsid w:val="00216D75"/>
    <w:rsid w:val="002E01D2"/>
    <w:rsid w:val="002F7CB6"/>
    <w:rsid w:val="00325375"/>
    <w:rsid w:val="0035103D"/>
    <w:rsid w:val="00360425"/>
    <w:rsid w:val="00361D5D"/>
    <w:rsid w:val="003D5344"/>
    <w:rsid w:val="004212FB"/>
    <w:rsid w:val="005155A0"/>
    <w:rsid w:val="00674332"/>
    <w:rsid w:val="006D4691"/>
    <w:rsid w:val="00836F7A"/>
    <w:rsid w:val="008A17C0"/>
    <w:rsid w:val="008E3F56"/>
    <w:rsid w:val="00936C9E"/>
    <w:rsid w:val="00973D92"/>
    <w:rsid w:val="00AF57F0"/>
    <w:rsid w:val="00B34BEA"/>
    <w:rsid w:val="00C64BE4"/>
    <w:rsid w:val="00CA030A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D55"/>
  <w15:docId w15:val="{292E4B9D-2B7D-4C6C-91CD-3F41C46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user</cp:lastModifiedBy>
  <cp:revision>2</cp:revision>
  <dcterms:created xsi:type="dcterms:W3CDTF">2020-03-06T12:59:00Z</dcterms:created>
  <dcterms:modified xsi:type="dcterms:W3CDTF">2020-03-06T12:59:00Z</dcterms:modified>
</cp:coreProperties>
</file>